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177B5F">
        <w:rPr>
          <w:b/>
          <w:sz w:val="24"/>
          <w:szCs w:val="24"/>
        </w:rPr>
        <w:t>3</w:t>
      </w:r>
      <w:r w:rsidR="006020BC">
        <w:rPr>
          <w:b/>
          <w:sz w:val="24"/>
          <w:szCs w:val="24"/>
        </w:rPr>
        <w:t>3ж и №33е</w:t>
      </w:r>
      <w:r w:rsidR="00177B5F">
        <w:rPr>
          <w:b/>
          <w:sz w:val="24"/>
          <w:szCs w:val="24"/>
        </w:rPr>
        <w:t xml:space="preserve"> по </w:t>
      </w:r>
      <w:proofErr w:type="spellStart"/>
      <w:r w:rsidR="00177B5F">
        <w:rPr>
          <w:b/>
          <w:sz w:val="24"/>
          <w:szCs w:val="24"/>
        </w:rPr>
        <w:t>ул.Х.Тагиева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6020BC">
        <w:rPr>
          <w:sz w:val="24"/>
          <w:szCs w:val="24"/>
        </w:rPr>
        <w:t>9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642FBA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6020BC">
        <w:rPr>
          <w:b/>
          <w:sz w:val="24"/>
          <w:szCs w:val="24"/>
        </w:rPr>
        <w:t>4065085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C249C6" w:rsidRDefault="00C249C6" w:rsidP="00C249C6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C249C6" w:rsidRDefault="00C249C6" w:rsidP="00C249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C249C6" w:rsidRPr="00E44C48" w:rsidRDefault="00C249C6" w:rsidP="00C249C6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C249C6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4C30F7"/>
    <w:rsid w:val="006020BC"/>
    <w:rsid w:val="00642FBA"/>
    <w:rsid w:val="007406A9"/>
    <w:rsid w:val="007425D0"/>
    <w:rsid w:val="0082215A"/>
    <w:rsid w:val="008232B8"/>
    <w:rsid w:val="00852AB5"/>
    <w:rsid w:val="00961873"/>
    <w:rsid w:val="00C249C6"/>
    <w:rsid w:val="00E44C48"/>
    <w:rsid w:val="00F0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8</cp:revision>
  <dcterms:created xsi:type="dcterms:W3CDTF">2019-08-29T11:04:00Z</dcterms:created>
  <dcterms:modified xsi:type="dcterms:W3CDTF">2019-08-29T14:45:00Z</dcterms:modified>
</cp:coreProperties>
</file>